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1B3" w:rsidRDefault="004201B3" w:rsidP="004201B3">
      <w:r>
        <w:tab/>
      </w:r>
      <w:r>
        <w:tab/>
        <w:t xml:space="preserve">      MODEL UGOVORA</w:t>
      </w:r>
      <w:r>
        <w:tab/>
      </w:r>
      <w:r>
        <w:tab/>
        <w:t xml:space="preserve">            </w:t>
      </w:r>
    </w:p>
    <w:p w:rsidR="004201B3" w:rsidRDefault="004201B3" w:rsidP="00DD4205">
      <w:pPr>
        <w:pStyle w:val="Bezrazmaka"/>
      </w:pPr>
      <w:r>
        <w:t xml:space="preserve">Broj: </w:t>
      </w:r>
    </w:p>
    <w:p w:rsidR="004201B3" w:rsidRDefault="004201B3" w:rsidP="00DD4205">
      <w:pPr>
        <w:pStyle w:val="Bezrazmaka"/>
      </w:pPr>
      <w:r>
        <w:t xml:space="preserve">Datum: </w:t>
      </w:r>
    </w:p>
    <w:p w:rsidR="004201B3" w:rsidRDefault="004201B3" w:rsidP="00DD4205">
      <w:pPr>
        <w:pStyle w:val="Bezrazmaka"/>
      </w:pPr>
      <w:r>
        <w:t>Novi Sad</w:t>
      </w:r>
    </w:p>
    <w:p w:rsidR="004201B3" w:rsidRDefault="004201B3" w:rsidP="004201B3"/>
    <w:p w:rsidR="004201B3" w:rsidRDefault="004201B3" w:rsidP="004201B3">
      <w:r>
        <w:t>Na osnovu člana  93. Zakona o javnim nabavkama (''</w:t>
      </w:r>
      <w:proofErr w:type="spellStart"/>
      <w:r>
        <w:t>Sl.Glasnik</w:t>
      </w:r>
      <w:proofErr w:type="spellEnd"/>
      <w:r>
        <w:t>'' RS br.91/19), člana 2. Pravilnika o sadržini konkursne dokumentacije u postupcima javnih nabavki (“</w:t>
      </w:r>
      <w:proofErr w:type="spellStart"/>
      <w:r>
        <w:t>Sl.glasnik</w:t>
      </w:r>
      <w:proofErr w:type="spellEnd"/>
      <w:r>
        <w:t xml:space="preserve"> RS” br.93/20) i člana 27. Statuta Srpskog narodnog pozorišta, zaključuje se</w:t>
      </w:r>
    </w:p>
    <w:p w:rsidR="004201B3" w:rsidRDefault="004201B3" w:rsidP="004201B3"/>
    <w:p w:rsidR="004201B3" w:rsidRDefault="004201B3" w:rsidP="004F7A8D">
      <w:pPr>
        <w:jc w:val="center"/>
      </w:pPr>
      <w:r>
        <w:t>UGOVOR</w:t>
      </w:r>
    </w:p>
    <w:p w:rsidR="004201B3" w:rsidRDefault="004201B3" w:rsidP="004F7A8D">
      <w:pPr>
        <w:jc w:val="center"/>
      </w:pPr>
      <w:r>
        <w:t>O JAVNOJ NABAVCI</w:t>
      </w:r>
    </w:p>
    <w:p w:rsidR="004201B3" w:rsidRDefault="004201B3" w:rsidP="004F7A8D">
      <w:pPr>
        <w:jc w:val="center"/>
      </w:pPr>
      <w:r>
        <w:t>OTVORENI POSTUPAK</w:t>
      </w:r>
    </w:p>
    <w:p w:rsidR="004201B3" w:rsidRDefault="004201B3" w:rsidP="004201B3">
      <w:r>
        <w:t>Zaključen između:</w:t>
      </w:r>
    </w:p>
    <w:p w:rsidR="004201B3" w:rsidRDefault="004201B3" w:rsidP="004201B3">
      <w:r>
        <w:t xml:space="preserve">SRPSKOG NARODNOG POZORIŠTA iz Novog Sada, Pozorišni trg br.1 koje zastupa </w:t>
      </w:r>
      <w:proofErr w:type="spellStart"/>
      <w:r>
        <w:t>v.d</w:t>
      </w:r>
      <w:proofErr w:type="spellEnd"/>
      <w:r>
        <w:t xml:space="preserve"> upravnika Zoran Đerić  (u daljem tekstu: Kupac) PIB 101651637, šifra delatnosti: 9004, matični broj: 08066469, s jedne strane</w:t>
      </w:r>
    </w:p>
    <w:p w:rsidR="004201B3" w:rsidRDefault="004201B3" w:rsidP="004201B3">
      <w:r>
        <w:t>i</w:t>
      </w:r>
    </w:p>
    <w:p w:rsidR="004201B3" w:rsidRDefault="004201B3" w:rsidP="004201B3">
      <w:r>
        <w:t>____________________________________________, koga zastupa ______________</w:t>
      </w:r>
    </w:p>
    <w:p w:rsidR="004201B3" w:rsidRDefault="004201B3" w:rsidP="004201B3">
      <w:r>
        <w:t>(firma, mesto i adresa)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(funkcija)</w:t>
      </w:r>
      <w:r>
        <w:tab/>
      </w:r>
    </w:p>
    <w:p w:rsidR="004201B3" w:rsidRDefault="004201B3" w:rsidP="004201B3"/>
    <w:p w:rsidR="004201B3" w:rsidRDefault="004201B3" w:rsidP="004201B3">
      <w:r>
        <w:t xml:space="preserve">________________________ (u daljem tekstu: Prodavac),  PIB:______________, </w:t>
      </w:r>
    </w:p>
    <w:p w:rsidR="004201B3" w:rsidRDefault="004201B3" w:rsidP="004201B3">
      <w:r>
        <w:t>(ime i prezime)</w:t>
      </w:r>
    </w:p>
    <w:p w:rsidR="004201B3" w:rsidRDefault="004201B3" w:rsidP="004201B3"/>
    <w:p w:rsidR="004201B3" w:rsidRDefault="004201B3" w:rsidP="004201B3">
      <w:r>
        <w:t>šifra delatnosti: __________, matični broj: _______________, s druge strane.</w:t>
      </w:r>
    </w:p>
    <w:p w:rsidR="004201B3" w:rsidRDefault="004201B3" w:rsidP="004201B3"/>
    <w:p w:rsidR="004201B3" w:rsidRDefault="004201B3" w:rsidP="004201B3">
      <w:r>
        <w:t>PREDMET UGOVORA</w:t>
      </w:r>
    </w:p>
    <w:p w:rsidR="004201B3" w:rsidRDefault="004201B3" w:rsidP="004201B3">
      <w:r>
        <w:tab/>
      </w:r>
      <w:r>
        <w:tab/>
      </w:r>
      <w:r>
        <w:tab/>
      </w:r>
      <w:r>
        <w:tab/>
      </w:r>
      <w:r>
        <w:tab/>
        <w:t xml:space="preserve">Član 1.  </w:t>
      </w:r>
    </w:p>
    <w:p w:rsidR="004201B3" w:rsidRDefault="004201B3" w:rsidP="004201B3">
      <w:r>
        <w:t>Predmet Ugovora je nabavka robe –</w:t>
      </w:r>
      <w:r w:rsidR="004F7A8D">
        <w:t xml:space="preserve">aluminijumski </w:t>
      </w:r>
      <w:proofErr w:type="spellStart"/>
      <w:r w:rsidR="004F7A8D">
        <w:t>praktikabli</w:t>
      </w:r>
      <w:proofErr w:type="spellEnd"/>
      <w:r w:rsidR="004F7A8D">
        <w:t xml:space="preserve"> za scenu</w:t>
      </w:r>
      <w:r>
        <w:t>. Vrsta, količina i cena robe, iskazane  su u specifikaciji Kupca i prihvaćenoj Ponudi Prodavca broj: ______________ od ________2024.godine.</w:t>
      </w:r>
    </w:p>
    <w:p w:rsidR="004201B3" w:rsidRDefault="004201B3" w:rsidP="004201B3">
      <w:r>
        <w:t xml:space="preserve">Ponuda sa specifikacijom iz stava 2.ovog člana, </w:t>
      </w:r>
      <w:r w:rsidR="00DD4205">
        <w:t>čini sastavni deo ovog Ugovora.</w:t>
      </w:r>
      <w:r>
        <w:tab/>
      </w:r>
      <w:r>
        <w:tab/>
      </w:r>
      <w:r>
        <w:tab/>
      </w:r>
    </w:p>
    <w:p w:rsidR="004201B3" w:rsidRDefault="004201B3" w:rsidP="004201B3">
      <w:r>
        <w:tab/>
      </w:r>
      <w:r>
        <w:tab/>
      </w:r>
      <w:r>
        <w:tab/>
      </w:r>
      <w:r>
        <w:tab/>
      </w:r>
      <w:r>
        <w:tab/>
        <w:t xml:space="preserve">Član 2.   </w:t>
      </w:r>
    </w:p>
    <w:p w:rsidR="004201B3" w:rsidRDefault="004201B3" w:rsidP="004201B3">
      <w:r>
        <w:t xml:space="preserve">Prodavac će vršiti isporuku robe iz člana 1. ovog Ugovora u </w:t>
      </w:r>
      <w:r w:rsidR="004F7A8D">
        <w:t>roku od (maksimalno 14 dana) ________ dana od dana zaključenja ugovora</w:t>
      </w:r>
      <w:r>
        <w:t xml:space="preserve">.    </w:t>
      </w:r>
    </w:p>
    <w:p w:rsidR="004201B3" w:rsidRDefault="004201B3" w:rsidP="004201B3">
      <w:r>
        <w:t xml:space="preserve">Prodavac se obavezuje da će s isporuku robe izvršiti na adresu Kupca </w:t>
      </w:r>
      <w:r w:rsidR="004F7A8D">
        <w:t>– Pozorišni trg 1, Novi Sad.</w:t>
      </w:r>
    </w:p>
    <w:p w:rsidR="004201B3" w:rsidRDefault="004201B3" w:rsidP="004F7A8D">
      <w:pPr>
        <w:ind w:left="2832" w:firstLine="708"/>
      </w:pPr>
      <w:r>
        <w:lastRenderedPageBreak/>
        <w:t>Član 3.</w:t>
      </w:r>
    </w:p>
    <w:p w:rsidR="004201B3" w:rsidRDefault="004201B3" w:rsidP="004201B3">
      <w:r>
        <w:t>Prodavac garantuje da će roba   iz člana 1. ovog Ugovora biti kvalitetna, bez grešaka  da ispunjava standard kvaliteta koji je propisan za ovu vrstu dobara, da će biti nova i nekorišćena.</w:t>
      </w:r>
    </w:p>
    <w:p w:rsidR="004201B3" w:rsidRDefault="004201B3" w:rsidP="004201B3">
      <w:r>
        <w:t>Ukoliko roba ne bude kako je naznačeno u stavu  1. ovog člana, Kupac može raskinuti ovaj Ugovor.</w:t>
      </w:r>
    </w:p>
    <w:p w:rsidR="004F7A8D" w:rsidRDefault="004F7A8D" w:rsidP="004201B3"/>
    <w:p w:rsidR="004201B3" w:rsidRDefault="004201B3" w:rsidP="004201B3">
      <w:r>
        <w:t xml:space="preserve">CENA I NAČIN </w:t>
      </w:r>
      <w:proofErr w:type="spellStart"/>
      <w:r>
        <w:t>PLAĆANjA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</w:p>
    <w:p w:rsidR="004201B3" w:rsidRDefault="004201B3" w:rsidP="00DD4205">
      <w:pPr>
        <w:ind w:left="2832" w:firstLine="708"/>
      </w:pPr>
      <w:r>
        <w:t>Član 4.</w:t>
      </w:r>
    </w:p>
    <w:p w:rsidR="004201B3" w:rsidRDefault="004201B3" w:rsidP="004201B3">
      <w:r>
        <w:t>Ugovorne strane prihvataju cenu koju je Prodavac dao u svojoj Ponudi.</w:t>
      </w:r>
    </w:p>
    <w:p w:rsidR="004201B3" w:rsidRDefault="004201B3" w:rsidP="004201B3">
      <w:r>
        <w:t>Ukupna vrednost ugovora iznosi ___________________ dinara</w:t>
      </w:r>
      <w:r w:rsidR="004F7A8D">
        <w:t xml:space="preserve">/ </w:t>
      </w:r>
      <w:proofErr w:type="spellStart"/>
      <w:r w:rsidR="004F7A8D">
        <w:t>eura</w:t>
      </w:r>
      <w:proofErr w:type="spellEnd"/>
      <w:r>
        <w:t xml:space="preserve"> bez PDV-a</w:t>
      </w:r>
      <w:r w:rsidR="004F7A8D">
        <w:t xml:space="preserve"> </w:t>
      </w:r>
      <w:r>
        <w:t>(slovima: _____________________________________) odnosno ________________ dinara</w:t>
      </w:r>
      <w:r w:rsidR="004F7A8D">
        <w:t xml:space="preserve">/ </w:t>
      </w:r>
      <w:proofErr w:type="spellStart"/>
      <w:r w:rsidR="004F7A8D">
        <w:t>eura</w:t>
      </w:r>
      <w:proofErr w:type="spellEnd"/>
      <w:r>
        <w:t xml:space="preserve"> sa PDV-om.</w:t>
      </w:r>
    </w:p>
    <w:p w:rsidR="004201B3" w:rsidRDefault="004201B3" w:rsidP="004201B3"/>
    <w:p w:rsidR="004201B3" w:rsidRDefault="004201B3" w:rsidP="004201B3">
      <w:r>
        <w:tab/>
      </w:r>
      <w:r>
        <w:tab/>
      </w:r>
      <w:r>
        <w:tab/>
      </w:r>
      <w:r>
        <w:tab/>
      </w:r>
      <w:r>
        <w:tab/>
        <w:t>Član 5.</w:t>
      </w:r>
    </w:p>
    <w:p w:rsidR="004201B3" w:rsidRDefault="004201B3" w:rsidP="004201B3">
      <w:r>
        <w:t>Ugovorena cena se ne može menjati.</w:t>
      </w:r>
    </w:p>
    <w:p w:rsidR="004201B3" w:rsidRDefault="004201B3" w:rsidP="004201B3">
      <w:r>
        <w:tab/>
      </w:r>
      <w:r>
        <w:tab/>
      </w:r>
      <w:r>
        <w:tab/>
      </w:r>
      <w:r>
        <w:tab/>
      </w:r>
      <w:r>
        <w:tab/>
        <w:t>Član 6.</w:t>
      </w:r>
    </w:p>
    <w:p w:rsidR="004201B3" w:rsidRDefault="004201B3" w:rsidP="004201B3">
      <w:r>
        <w:t xml:space="preserve">Kupac se obavezuje da Prodavcu isplati vrednost isporučene robe  na sledeći način: elektronski, </w:t>
      </w:r>
      <w:r w:rsidR="004F7A8D">
        <w:t xml:space="preserve">50% vrednosti ugovora </w:t>
      </w:r>
      <w:r>
        <w:t xml:space="preserve">u roku od </w:t>
      </w:r>
      <w:r w:rsidR="004F7A8D">
        <w:t>(minimum 7 dana) _______ dana od dana potpisivanja ugovora</w:t>
      </w:r>
      <w:r>
        <w:t xml:space="preserve">, a </w:t>
      </w:r>
      <w:r w:rsidR="004F7A8D">
        <w:t xml:space="preserve">preostalih 50 % u roku od (minimum </w:t>
      </w:r>
      <w:r w:rsidR="00177828">
        <w:t>20</w:t>
      </w:r>
      <w:bookmarkStart w:id="0" w:name="_GoBack"/>
      <w:bookmarkEnd w:id="0"/>
      <w:r w:rsidR="004F7A8D">
        <w:t xml:space="preserve"> dana) </w:t>
      </w:r>
      <w:r>
        <w:t>_____</w:t>
      </w:r>
      <w:r w:rsidR="004F7A8D">
        <w:t xml:space="preserve"> </w:t>
      </w:r>
      <w:r>
        <w:t>dana od dana</w:t>
      </w:r>
      <w:r w:rsidR="004F7A8D">
        <w:t xml:space="preserve"> isporuke robe i</w:t>
      </w:r>
      <w:r>
        <w:t xml:space="preserve"> izdavanja elektronske fakture i unosa u CRF, na tekući račun broj: _________________________, _________________banka.</w:t>
      </w:r>
    </w:p>
    <w:p w:rsidR="004201B3" w:rsidRDefault="004201B3" w:rsidP="004201B3">
      <w:r>
        <w:t xml:space="preserve"> </w:t>
      </w:r>
    </w:p>
    <w:p w:rsidR="004201B3" w:rsidRDefault="004201B3" w:rsidP="004201B3">
      <w:r>
        <w:t>Obaveze naručioca koje dospevaju u 2025. godini će biti realizovane najviše do iznosa sredstava koja će za te namene biti odobrena u toj budžetskoj godini.</w:t>
      </w:r>
    </w:p>
    <w:p w:rsidR="00DD4205" w:rsidRDefault="00DD4205" w:rsidP="004201B3"/>
    <w:p w:rsidR="00DD4205" w:rsidRDefault="00DD4205" w:rsidP="004201B3">
      <w:r>
        <w:t>SREDSTVA OBEZBEĐENJA</w:t>
      </w:r>
    </w:p>
    <w:p w:rsidR="00A85EFF" w:rsidRDefault="00A85EFF" w:rsidP="004201B3">
      <w:r>
        <w:tab/>
      </w:r>
      <w:r>
        <w:tab/>
      </w:r>
      <w:r>
        <w:tab/>
      </w:r>
      <w:r>
        <w:tab/>
      </w:r>
      <w:r>
        <w:tab/>
        <w:t>Član 7.</w:t>
      </w:r>
    </w:p>
    <w:p w:rsidR="00A85EFF" w:rsidRDefault="00A85EFF" w:rsidP="004201B3">
      <w:r>
        <w:t xml:space="preserve">Prodavac </w:t>
      </w:r>
      <w:r w:rsidRPr="00A85EFF">
        <w:t xml:space="preserve">se obavezuje da će Naručiocu nakon potpisivanja ugovora dostaviti Bankarsku garanciju za vraćanje avansa, samostalnu, bezuslovnu i naplativu na prvi poziv bez prigovora, u visini od 100% </w:t>
      </w:r>
      <w:r>
        <w:t xml:space="preserve">iznosa </w:t>
      </w:r>
      <w:r w:rsidRPr="00A85EFF">
        <w:t>avansa</w:t>
      </w:r>
      <w:r>
        <w:t xml:space="preserve"> koji je Naručilac dužan da uplati Prodavcu</w:t>
      </w:r>
      <w:r w:rsidR="00DD4205">
        <w:t>, sa rokom važenja koji je 5 dana duži od roka isporuke dobara.</w:t>
      </w:r>
    </w:p>
    <w:p w:rsidR="00A85EFF" w:rsidRDefault="00DD4205" w:rsidP="004201B3">
      <w:r>
        <w:t>Prodavac se obavezuje da preda</w:t>
      </w:r>
      <w:r w:rsidRPr="00DD4205">
        <w:t xml:space="preserve">  Naručiocu u depozit, u trenutku </w:t>
      </w:r>
      <w:r>
        <w:t>isporuke dobara</w:t>
      </w:r>
      <w:r w:rsidRPr="00DD4205">
        <w:t xml:space="preserve">, kao sredstvo obezbeđenja za otklanjanje nedostataka u garantnom roku, bezuslovnu, neopozivu, naplativu po prvom pozivu bankarsku garanciju na iznos od 10% od vrednosti ugovora bez </w:t>
      </w:r>
      <w:proofErr w:type="spellStart"/>
      <w:r w:rsidRPr="00DD4205">
        <w:t>pdv</w:t>
      </w:r>
      <w:proofErr w:type="spellEnd"/>
      <w:r w:rsidRPr="00DD4205">
        <w:t>, sa rokom važnosti koji je 5 dana duži od garantnog roka.</w:t>
      </w:r>
    </w:p>
    <w:p w:rsidR="00DD4205" w:rsidRDefault="00DD4205" w:rsidP="004201B3"/>
    <w:p w:rsidR="00DD4205" w:rsidRDefault="00DD4205" w:rsidP="004201B3"/>
    <w:p w:rsidR="00DD4205" w:rsidRDefault="00DD4205" w:rsidP="004201B3"/>
    <w:p w:rsidR="00DD4205" w:rsidRDefault="00DD4205" w:rsidP="004201B3">
      <w:r>
        <w:lastRenderedPageBreak/>
        <w:t>GARANTNI ROK</w:t>
      </w:r>
    </w:p>
    <w:p w:rsidR="00A85EFF" w:rsidRDefault="00A85EFF" w:rsidP="004201B3">
      <w:r>
        <w:tab/>
      </w:r>
      <w:r>
        <w:tab/>
      </w:r>
      <w:r>
        <w:tab/>
      </w:r>
      <w:r>
        <w:tab/>
      </w:r>
      <w:r>
        <w:tab/>
        <w:t>Član 8.</w:t>
      </w:r>
    </w:p>
    <w:p w:rsidR="00A85EFF" w:rsidRDefault="00A85EFF" w:rsidP="004201B3">
      <w:r>
        <w:t xml:space="preserve">Prodavac se obavezuje da </w:t>
      </w:r>
      <w:r w:rsidR="00DD4205">
        <w:t xml:space="preserve">će </w:t>
      </w:r>
      <w:r>
        <w:t>da</w:t>
      </w:r>
      <w:r w:rsidR="00DD4205">
        <w:t>ti</w:t>
      </w:r>
      <w:r>
        <w:t xml:space="preserve"> garantni rok za isporučena dobra</w:t>
      </w:r>
      <w:r w:rsidR="00DD4205">
        <w:t xml:space="preserve"> čiji je rok trajanja </w:t>
      </w:r>
      <w:r>
        <w:t xml:space="preserve"> (garantni rok je minimum 5 godina) ________ godina od datuma isporuke dobara i da će po postupku reklamacije na robu reagovati u što kraćem vremenskom periodu, kako bi se uklonili nedostaci.</w:t>
      </w:r>
    </w:p>
    <w:p w:rsidR="00DD4205" w:rsidRDefault="00DD4205" w:rsidP="00DD4205">
      <w:r>
        <w:t>U slučaju da Prodavac ne ispuni gore navedene stavove, Kupac može jednostrano raskinuti ugovor i naplatiti bankarsku garanciju za otklanjanje nedostataka u garantnom roku.</w:t>
      </w:r>
    </w:p>
    <w:p w:rsidR="00A85EFF" w:rsidRDefault="00A85EFF" w:rsidP="004201B3">
      <w:r>
        <w:t xml:space="preserve">Prodavac je obavezan da da garanciju da će minimalno u narednih 20 godina moći da isporučuje sve originalne rezervne delove za </w:t>
      </w:r>
      <w:proofErr w:type="spellStart"/>
      <w:r>
        <w:t>praktikable</w:t>
      </w:r>
      <w:proofErr w:type="spellEnd"/>
      <w:r>
        <w:t>/pozornice, kao i da će sve rezervne delove isporučivati u roku od 24 sata od momenta poručivanja rezervnih delova.</w:t>
      </w:r>
    </w:p>
    <w:p w:rsidR="00DD4205" w:rsidRDefault="00DD4205" w:rsidP="004201B3"/>
    <w:p w:rsidR="004201B3" w:rsidRDefault="004201B3" w:rsidP="004201B3">
      <w:r>
        <w:t>ZAVRŠNE ODREDBE</w:t>
      </w:r>
    </w:p>
    <w:p w:rsidR="004201B3" w:rsidRDefault="004201B3" w:rsidP="004201B3">
      <w:r>
        <w:tab/>
      </w:r>
      <w:r>
        <w:tab/>
      </w:r>
      <w:r>
        <w:tab/>
      </w:r>
      <w:r>
        <w:tab/>
      </w:r>
      <w:r>
        <w:tab/>
        <w:t xml:space="preserve">Član </w:t>
      </w:r>
      <w:r w:rsidR="00DD4205">
        <w:t>9</w:t>
      </w:r>
      <w:r>
        <w:t>.</w:t>
      </w:r>
    </w:p>
    <w:p w:rsidR="002D34B6" w:rsidRDefault="004201B3" w:rsidP="004201B3">
      <w:r>
        <w:t xml:space="preserve">Dobra koje su predmet ovog Ugovora su okvirne potrebe (u pogledu vrste i količine) Kupca </w:t>
      </w:r>
      <w:r w:rsidR="002D34B6">
        <w:t>.</w:t>
      </w:r>
    </w:p>
    <w:p w:rsidR="004201B3" w:rsidRDefault="004201B3" w:rsidP="004201B3">
      <w:r>
        <w:t xml:space="preserve">Kupac zadržava pravo korekcije ugovorenih količina dobara, u slučaju izmenjenih okolnosti u poslovanju Kupca. </w:t>
      </w:r>
    </w:p>
    <w:p w:rsidR="004201B3" w:rsidRDefault="004201B3" w:rsidP="004201B3">
      <w:r>
        <w:tab/>
      </w:r>
      <w:r>
        <w:tab/>
      </w:r>
      <w:r>
        <w:tab/>
      </w:r>
      <w:r>
        <w:tab/>
      </w:r>
      <w:r>
        <w:tab/>
        <w:t>Član</w:t>
      </w:r>
      <w:r w:rsidR="00DD4205">
        <w:t xml:space="preserve"> 10</w:t>
      </w:r>
      <w:r>
        <w:t>.</w:t>
      </w:r>
    </w:p>
    <w:p w:rsidR="004201B3" w:rsidRDefault="004201B3" w:rsidP="004201B3">
      <w:r>
        <w:t>Ugovorne strane su saglasne da se na sve međusobne odnose, koji nisu definisani ovim Ugovorom, neposredno primenjuju odredbe Zakona o obligacionim odnosima.</w:t>
      </w:r>
      <w:r>
        <w:tab/>
      </w:r>
      <w:r>
        <w:tab/>
      </w:r>
    </w:p>
    <w:p w:rsidR="004201B3" w:rsidRDefault="002D34B6" w:rsidP="004201B3"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 w:rsidR="004201B3">
        <w:t xml:space="preserve">Član </w:t>
      </w:r>
      <w:r w:rsidR="00DD4205">
        <w:t>11</w:t>
      </w:r>
      <w:r w:rsidR="004201B3">
        <w:t>.</w:t>
      </w:r>
    </w:p>
    <w:p w:rsidR="004201B3" w:rsidRDefault="004201B3" w:rsidP="004201B3">
      <w:r>
        <w:t xml:space="preserve">Ugovorne  strane su saglasne da  sve eventualne sporove  rešavaju sporazumno. </w:t>
      </w:r>
    </w:p>
    <w:p w:rsidR="004201B3" w:rsidRDefault="004201B3" w:rsidP="004201B3">
      <w:r>
        <w:t>Ukoliko spor ne može biti rešen na način iz stava 1. ovog člana,  ugovorne strane ugovaraju  nadležnost  stvarno nadležnog  suda u Novom Sadu.</w:t>
      </w:r>
    </w:p>
    <w:p w:rsidR="004201B3" w:rsidRDefault="004201B3" w:rsidP="00DD4205">
      <w:pPr>
        <w:ind w:left="2832" w:firstLine="708"/>
      </w:pPr>
      <w:r>
        <w:t>Član 1</w:t>
      </w:r>
      <w:r w:rsidR="00DD4205">
        <w:t>2</w:t>
      </w:r>
      <w:r>
        <w:t>.</w:t>
      </w:r>
    </w:p>
    <w:p w:rsidR="004201B3" w:rsidRDefault="004201B3" w:rsidP="004201B3">
      <w:r>
        <w:t>Ovaj Ugovor je sačinjen u četiri (4) istovetna primerka po dva (2) za svaku ugovornu stranu.</w:t>
      </w:r>
    </w:p>
    <w:p w:rsidR="004201B3" w:rsidRDefault="004201B3" w:rsidP="004201B3"/>
    <w:p w:rsidR="004201B3" w:rsidRDefault="004201B3" w:rsidP="004201B3">
      <w:r>
        <w:t>Ugovor je zaključen u Novom Sadu, dana _______________godine.</w:t>
      </w:r>
    </w:p>
    <w:p w:rsidR="004201B3" w:rsidRDefault="004201B3" w:rsidP="004201B3"/>
    <w:p w:rsidR="004201B3" w:rsidRDefault="004201B3" w:rsidP="004201B3">
      <w:r>
        <w:t xml:space="preserve">       Prodavac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Kupac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</w:t>
      </w:r>
      <w:r>
        <w:tab/>
      </w:r>
      <w:r>
        <w:tab/>
      </w:r>
      <w:r>
        <w:tab/>
      </w:r>
    </w:p>
    <w:p w:rsidR="004201B3" w:rsidRDefault="004201B3" w:rsidP="002D34B6">
      <w:pPr>
        <w:ind w:left="4248" w:firstLine="708"/>
      </w:pPr>
      <w:proofErr w:type="spellStart"/>
      <w:r>
        <w:t>V.d</w:t>
      </w:r>
      <w:proofErr w:type="spellEnd"/>
      <w:r>
        <w:t xml:space="preserve"> U p r a v n i k a </w:t>
      </w:r>
    </w:p>
    <w:p w:rsidR="004201B3" w:rsidRDefault="004201B3" w:rsidP="004201B3">
      <w:r>
        <w:t>__________________</w:t>
      </w:r>
      <w:r>
        <w:tab/>
      </w:r>
      <w:r>
        <w:tab/>
      </w:r>
      <w:r>
        <w:tab/>
        <w:t xml:space="preserve">                          </w:t>
      </w:r>
      <w:r w:rsidR="002D34B6">
        <w:t xml:space="preserve">      </w:t>
      </w:r>
      <w:r>
        <w:t>Zoran Đerić</w:t>
      </w:r>
    </w:p>
    <w:p w:rsidR="004201B3" w:rsidRDefault="004201B3" w:rsidP="004201B3">
      <w:r>
        <w:t xml:space="preserve">       (zastupnik)</w:t>
      </w:r>
    </w:p>
    <w:p w:rsidR="004201B3" w:rsidRDefault="004201B3" w:rsidP="004201B3"/>
    <w:sectPr w:rsidR="004201B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2D2" w:rsidRDefault="009532D2" w:rsidP="00DD4205">
      <w:pPr>
        <w:spacing w:after="0" w:line="240" w:lineRule="auto"/>
      </w:pPr>
      <w:r>
        <w:separator/>
      </w:r>
    </w:p>
  </w:endnote>
  <w:endnote w:type="continuationSeparator" w:id="0">
    <w:p w:rsidR="009532D2" w:rsidRDefault="009532D2" w:rsidP="00DD4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9740853"/>
      <w:docPartObj>
        <w:docPartGallery w:val="Page Numbers (Bottom of Page)"/>
        <w:docPartUnique/>
      </w:docPartObj>
    </w:sdtPr>
    <w:sdtEndPr/>
    <w:sdtContent>
      <w:p w:rsidR="00DD4205" w:rsidRDefault="00DD4205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828">
          <w:rPr>
            <w:noProof/>
          </w:rPr>
          <w:t>3</w:t>
        </w:r>
        <w:r>
          <w:fldChar w:fldCharType="end"/>
        </w:r>
      </w:p>
    </w:sdtContent>
  </w:sdt>
  <w:p w:rsidR="00DD4205" w:rsidRDefault="00DD4205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2D2" w:rsidRDefault="009532D2" w:rsidP="00DD4205">
      <w:pPr>
        <w:spacing w:after="0" w:line="240" w:lineRule="auto"/>
      </w:pPr>
      <w:r>
        <w:separator/>
      </w:r>
    </w:p>
  </w:footnote>
  <w:footnote w:type="continuationSeparator" w:id="0">
    <w:p w:rsidR="009532D2" w:rsidRDefault="009532D2" w:rsidP="00DD42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B3"/>
    <w:rsid w:val="00177828"/>
    <w:rsid w:val="0023153E"/>
    <w:rsid w:val="002D34B6"/>
    <w:rsid w:val="004201B3"/>
    <w:rsid w:val="004F7A8D"/>
    <w:rsid w:val="009532D2"/>
    <w:rsid w:val="00A85EFF"/>
    <w:rsid w:val="00DD4205"/>
    <w:rsid w:val="00E8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35B13-8B7E-4AE7-9AAD-96A5270D1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DD4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DD4205"/>
  </w:style>
  <w:style w:type="paragraph" w:styleId="Podnojestranice">
    <w:name w:val="footer"/>
    <w:basedOn w:val="Normal"/>
    <w:link w:val="PodnojestraniceChar"/>
    <w:uiPriority w:val="99"/>
    <w:unhideWhenUsed/>
    <w:rsid w:val="00DD4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DD4205"/>
  </w:style>
  <w:style w:type="paragraph" w:styleId="Bezrazmaka">
    <w:name w:val="No Spacing"/>
    <w:uiPriority w:val="1"/>
    <w:qFormat/>
    <w:rsid w:val="00DD42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4</cp:revision>
  <dcterms:created xsi:type="dcterms:W3CDTF">2024-08-02T08:45:00Z</dcterms:created>
  <dcterms:modified xsi:type="dcterms:W3CDTF">2024-08-02T10:20:00Z</dcterms:modified>
</cp:coreProperties>
</file>